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24BD37" w14:textId="77777777" w:rsidR="002224AC" w:rsidRPr="00F80CAB" w:rsidRDefault="005D3173" w:rsidP="002224AC">
      <w:pPr>
        <w:rPr>
          <w:rFonts w:cstheme="minorHAnsi"/>
          <w:b/>
          <w:sz w:val="36"/>
          <w:szCs w:val="28"/>
        </w:rPr>
      </w:pPr>
      <w:r w:rsidRPr="00F80CAB">
        <w:rPr>
          <w:rFonts w:cstheme="minorHAnsi"/>
          <w:b/>
          <w:sz w:val="36"/>
          <w:szCs w:val="28"/>
        </w:rPr>
        <w:t xml:space="preserve">BIOL 2108 </w:t>
      </w:r>
      <w:r w:rsidR="00976707" w:rsidRPr="00F80CAB">
        <w:rPr>
          <w:rFonts w:cstheme="minorHAnsi"/>
          <w:b/>
          <w:sz w:val="36"/>
          <w:szCs w:val="28"/>
        </w:rPr>
        <w:t xml:space="preserve">  </w:t>
      </w:r>
      <w:r w:rsidRPr="00F80CAB">
        <w:rPr>
          <w:rFonts w:cstheme="minorHAnsi"/>
          <w:b/>
          <w:sz w:val="36"/>
          <w:szCs w:val="28"/>
        </w:rPr>
        <w:t xml:space="preserve">LAB </w:t>
      </w:r>
      <w:r w:rsidR="00552562" w:rsidRPr="00F80CAB">
        <w:rPr>
          <w:rFonts w:cstheme="minorHAnsi"/>
          <w:b/>
          <w:sz w:val="36"/>
          <w:szCs w:val="28"/>
        </w:rPr>
        <w:t>1</w:t>
      </w:r>
      <w:r w:rsidR="005721B5" w:rsidRPr="00F80CAB">
        <w:rPr>
          <w:rFonts w:cstheme="minorHAnsi"/>
          <w:b/>
          <w:sz w:val="36"/>
          <w:szCs w:val="28"/>
        </w:rPr>
        <w:t>2</w:t>
      </w:r>
      <w:r w:rsidR="00EE747E" w:rsidRPr="00F80CAB">
        <w:rPr>
          <w:rFonts w:cstheme="minorHAnsi"/>
          <w:b/>
          <w:sz w:val="36"/>
          <w:szCs w:val="28"/>
        </w:rPr>
        <w:t xml:space="preserve">. </w:t>
      </w:r>
      <w:r w:rsidR="008810FD" w:rsidRPr="00F80CAB">
        <w:rPr>
          <w:rFonts w:cstheme="minorHAnsi"/>
          <w:b/>
          <w:sz w:val="36"/>
          <w:szCs w:val="28"/>
        </w:rPr>
        <w:t>MAMMALIAN ANATOMY III</w:t>
      </w:r>
    </w:p>
    <w:p w14:paraId="537BA339" w14:textId="77777777" w:rsidR="008D56F5" w:rsidRDefault="008D56F5" w:rsidP="002224AC">
      <w:pPr>
        <w:rPr>
          <w:rFonts w:cstheme="minorHAnsi"/>
          <w:b/>
          <w:sz w:val="32"/>
        </w:rPr>
      </w:pPr>
    </w:p>
    <w:p w14:paraId="49319D0B" w14:textId="77777777" w:rsidR="0024250E" w:rsidRDefault="0024250E" w:rsidP="002224AC">
      <w:pPr>
        <w:rPr>
          <w:rFonts w:cstheme="minorHAnsi"/>
          <w:b/>
          <w:sz w:val="32"/>
        </w:rPr>
      </w:pPr>
    </w:p>
    <w:p w14:paraId="0F6298F3" w14:textId="13742B5A" w:rsidR="008D56F5" w:rsidRDefault="008D56F5" w:rsidP="002224AC">
      <w:pPr>
        <w:rPr>
          <w:rFonts w:cstheme="minorHAnsi"/>
          <w:b/>
          <w:sz w:val="32"/>
          <w:szCs w:val="28"/>
        </w:rPr>
      </w:pPr>
      <w:r w:rsidRPr="00F80CAB">
        <w:rPr>
          <w:rFonts w:cstheme="minorHAnsi"/>
          <w:b/>
          <w:sz w:val="32"/>
          <w:szCs w:val="28"/>
        </w:rPr>
        <w:t>INTRODUCTION</w:t>
      </w:r>
    </w:p>
    <w:p w14:paraId="6AAFDE28" w14:textId="77777777" w:rsidR="00F80CAB" w:rsidRPr="00F80CAB" w:rsidRDefault="00F80CAB" w:rsidP="002224AC">
      <w:pPr>
        <w:rPr>
          <w:rFonts w:cstheme="minorHAnsi"/>
          <w:b/>
          <w:sz w:val="32"/>
          <w:szCs w:val="28"/>
        </w:rPr>
      </w:pPr>
    </w:p>
    <w:p w14:paraId="54924F9C" w14:textId="77777777" w:rsidR="00552562" w:rsidRPr="00F80CAB" w:rsidRDefault="000E53A8" w:rsidP="009D1CFB">
      <w:pPr>
        <w:pStyle w:val="western"/>
        <w:spacing w:before="0" w:beforeAutospacing="0" w:after="0" w:afterAutospacing="0"/>
        <w:rPr>
          <w:rFonts w:asciiTheme="minorHAnsi" w:hAnsiTheme="minorHAnsi" w:cs="Times New Roman"/>
          <w:sz w:val="24"/>
          <w:szCs w:val="24"/>
        </w:rPr>
      </w:pPr>
      <w:r w:rsidRPr="00F80CAB">
        <w:rPr>
          <w:rFonts w:asciiTheme="minorHAnsi" w:hAnsiTheme="minorHAnsi" w:cs="Times New Roman"/>
          <w:sz w:val="24"/>
          <w:szCs w:val="24"/>
        </w:rPr>
        <w:t xml:space="preserve">This laboratory is </w:t>
      </w:r>
      <w:r w:rsidR="00531304" w:rsidRPr="00F80CAB">
        <w:rPr>
          <w:rFonts w:asciiTheme="minorHAnsi" w:hAnsiTheme="minorHAnsi" w:cs="Times New Roman"/>
          <w:sz w:val="24"/>
          <w:szCs w:val="24"/>
        </w:rPr>
        <w:t xml:space="preserve">the </w:t>
      </w:r>
      <w:r w:rsidR="005721B5" w:rsidRPr="00F80CAB">
        <w:rPr>
          <w:rFonts w:asciiTheme="minorHAnsi" w:hAnsiTheme="minorHAnsi" w:cs="Times New Roman"/>
          <w:sz w:val="24"/>
          <w:szCs w:val="24"/>
        </w:rPr>
        <w:t>third</w:t>
      </w:r>
      <w:r w:rsidR="00E1115C" w:rsidRPr="00F80CAB">
        <w:rPr>
          <w:rFonts w:asciiTheme="minorHAnsi" w:hAnsiTheme="minorHAnsi" w:cs="Times New Roman"/>
          <w:sz w:val="24"/>
          <w:szCs w:val="24"/>
        </w:rPr>
        <w:t xml:space="preserve"> of</w:t>
      </w:r>
      <w:r w:rsidRPr="00F80CAB">
        <w:rPr>
          <w:rFonts w:asciiTheme="minorHAnsi" w:hAnsiTheme="minorHAnsi" w:cs="Times New Roman"/>
          <w:sz w:val="24"/>
          <w:szCs w:val="24"/>
        </w:rPr>
        <w:t xml:space="preserve"> </w:t>
      </w:r>
      <w:r w:rsidR="00C962BF" w:rsidRPr="00F80CAB">
        <w:rPr>
          <w:rFonts w:asciiTheme="minorHAnsi" w:hAnsiTheme="minorHAnsi" w:cs="Times New Roman"/>
          <w:sz w:val="24"/>
          <w:szCs w:val="24"/>
        </w:rPr>
        <w:t>three</w:t>
      </w:r>
      <w:r w:rsidRPr="00F80CAB">
        <w:rPr>
          <w:rFonts w:asciiTheme="minorHAnsi" w:hAnsiTheme="minorHAnsi" w:cs="Times New Roman"/>
          <w:sz w:val="24"/>
          <w:szCs w:val="24"/>
        </w:rPr>
        <w:t xml:space="preserve"> laboratories that will introduce you to </w:t>
      </w:r>
      <w:r w:rsidR="00C962BF" w:rsidRPr="00F80CAB">
        <w:rPr>
          <w:rFonts w:asciiTheme="minorHAnsi" w:hAnsiTheme="minorHAnsi" w:cs="Times New Roman"/>
          <w:sz w:val="24"/>
          <w:szCs w:val="24"/>
        </w:rPr>
        <w:t>mammalian</w:t>
      </w:r>
      <w:r w:rsidR="00552562" w:rsidRPr="00F80CAB">
        <w:rPr>
          <w:rFonts w:asciiTheme="minorHAnsi" w:hAnsiTheme="minorHAnsi" w:cs="Times New Roman"/>
          <w:sz w:val="24"/>
          <w:szCs w:val="24"/>
        </w:rPr>
        <w:t xml:space="preserve"> form and function.  </w:t>
      </w:r>
      <w:r w:rsidR="00C962BF" w:rsidRPr="00F80CAB">
        <w:rPr>
          <w:rFonts w:asciiTheme="minorHAnsi" w:hAnsiTheme="minorHAnsi" w:cs="Times New Roman"/>
          <w:sz w:val="24"/>
          <w:szCs w:val="24"/>
        </w:rPr>
        <w:t xml:space="preserve">We will </w:t>
      </w:r>
      <w:r w:rsidR="005721B5" w:rsidRPr="00F80CAB">
        <w:rPr>
          <w:rFonts w:asciiTheme="minorHAnsi" w:hAnsiTheme="minorHAnsi" w:cs="Times New Roman"/>
          <w:sz w:val="24"/>
          <w:szCs w:val="24"/>
        </w:rPr>
        <w:t>focus on the musculature and skeleton of the human</w:t>
      </w:r>
      <w:r w:rsidR="00C962BF" w:rsidRPr="00F80CAB">
        <w:rPr>
          <w:rFonts w:asciiTheme="minorHAnsi" w:hAnsiTheme="minorHAnsi" w:cs="Times New Roman"/>
          <w:sz w:val="24"/>
          <w:szCs w:val="24"/>
        </w:rPr>
        <w:t>.</w:t>
      </w:r>
      <w:r w:rsidR="005721B5" w:rsidRPr="00F80CAB">
        <w:rPr>
          <w:rFonts w:asciiTheme="minorHAnsi" w:hAnsiTheme="minorHAnsi" w:cs="Times New Roman"/>
          <w:sz w:val="24"/>
          <w:szCs w:val="24"/>
        </w:rPr>
        <w:t xml:space="preserve">   Virtually all of these muscle and bones are found in most mammals.</w:t>
      </w:r>
    </w:p>
    <w:p w14:paraId="0C04E965" w14:textId="77777777" w:rsidR="009D1CFB" w:rsidRPr="00F80CAB" w:rsidRDefault="009D1CFB" w:rsidP="009D1CFB">
      <w:pPr>
        <w:pStyle w:val="western"/>
        <w:spacing w:before="0" w:beforeAutospacing="0" w:after="0" w:afterAutospacing="0"/>
        <w:rPr>
          <w:rFonts w:asciiTheme="minorHAnsi" w:hAnsiTheme="minorHAnsi" w:cs="Times New Roman"/>
          <w:sz w:val="24"/>
          <w:szCs w:val="24"/>
        </w:rPr>
      </w:pPr>
    </w:p>
    <w:p w14:paraId="337A7360" w14:textId="77777777" w:rsidR="00C962BF" w:rsidRPr="00F80CAB" w:rsidRDefault="00C962BF" w:rsidP="009D1CFB">
      <w:pPr>
        <w:rPr>
          <w:rFonts w:cstheme="minorHAnsi"/>
        </w:rPr>
      </w:pPr>
      <w:r w:rsidRPr="00F80CAB">
        <w:rPr>
          <w:rFonts w:cstheme="minorHAnsi"/>
        </w:rPr>
        <w:t>Follow the instructions provided by the instructor and use your smartphone, tablet, or laptop to help you identifying these structures.  Doing a Google search for “</w:t>
      </w:r>
      <w:r w:rsidR="007A6222" w:rsidRPr="00F80CAB">
        <w:rPr>
          <w:rFonts w:cstheme="minorHAnsi"/>
          <w:b/>
        </w:rPr>
        <w:t>human muscles</w:t>
      </w:r>
      <w:r w:rsidRPr="00F80CAB">
        <w:rPr>
          <w:rFonts w:cstheme="minorHAnsi"/>
        </w:rPr>
        <w:t xml:space="preserve">” </w:t>
      </w:r>
      <w:r w:rsidR="007A6222" w:rsidRPr="00F80CAB">
        <w:rPr>
          <w:rFonts w:cstheme="minorHAnsi"/>
        </w:rPr>
        <w:t>or “</w:t>
      </w:r>
      <w:r w:rsidR="007A6222" w:rsidRPr="00F80CAB">
        <w:rPr>
          <w:rFonts w:cstheme="minorHAnsi"/>
          <w:b/>
        </w:rPr>
        <w:t>human bones</w:t>
      </w:r>
      <w:r w:rsidR="007A6222" w:rsidRPr="00F80CAB">
        <w:rPr>
          <w:rFonts w:cstheme="minorHAnsi"/>
        </w:rPr>
        <w:t xml:space="preserve">” </w:t>
      </w:r>
      <w:r w:rsidRPr="00F80CAB">
        <w:rPr>
          <w:rFonts w:cstheme="minorHAnsi"/>
        </w:rPr>
        <w:t>will be a good start.</w:t>
      </w:r>
    </w:p>
    <w:p w14:paraId="7BA8FFBD" w14:textId="77777777" w:rsidR="008631F6" w:rsidRPr="00F80CAB" w:rsidRDefault="008631F6" w:rsidP="008D56F5">
      <w:pPr>
        <w:tabs>
          <w:tab w:val="left" w:pos="2268"/>
        </w:tabs>
        <w:rPr>
          <w:rFonts w:cstheme="minorHAnsi"/>
          <w:b/>
          <w:sz w:val="28"/>
          <w:szCs w:val="22"/>
        </w:rPr>
      </w:pPr>
    </w:p>
    <w:p w14:paraId="1D67FC02" w14:textId="77777777" w:rsidR="00EB4E27" w:rsidRPr="00F80CAB" w:rsidRDefault="00EB4E27" w:rsidP="00E54BF7">
      <w:pPr>
        <w:rPr>
          <w:rFonts w:cstheme="minorHAnsi"/>
          <w:b/>
        </w:rPr>
        <w:sectPr w:rsidR="00EB4E27" w:rsidRPr="00F80CAB" w:rsidSect="00324D6A">
          <w:footerReference w:type="even" r:id="rId7"/>
          <w:footerReference w:type="default" r:id="rId8"/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393BA66E" w14:textId="77777777" w:rsidR="00330EC4" w:rsidRPr="00F80CAB" w:rsidRDefault="00330EC4" w:rsidP="00E54BF7">
      <w:pPr>
        <w:rPr>
          <w:rFonts w:cstheme="minorHAnsi"/>
          <w:b/>
        </w:rPr>
        <w:sectPr w:rsidR="00330EC4" w:rsidRPr="00F80CAB" w:rsidSect="00F61FD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06C8B4C" w14:textId="77777777" w:rsidR="00333E6D" w:rsidRPr="00F80CAB" w:rsidRDefault="007A6222" w:rsidP="00E54BF7">
      <w:pPr>
        <w:rPr>
          <w:rFonts w:cstheme="minorHAnsi"/>
          <w:b/>
        </w:rPr>
      </w:pPr>
      <w:r w:rsidRPr="00F80CAB">
        <w:rPr>
          <w:rFonts w:cstheme="minorHAnsi"/>
          <w:b/>
        </w:rPr>
        <w:t>Muscles</w:t>
      </w:r>
      <w:r w:rsidR="00746CC3" w:rsidRPr="00F80CAB">
        <w:rPr>
          <w:rFonts w:cstheme="minorHAnsi"/>
          <w:b/>
        </w:rPr>
        <w:t>: General</w:t>
      </w:r>
    </w:p>
    <w:p w14:paraId="1F28CB70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Adductor muscles</w:t>
      </w:r>
    </w:p>
    <w:p w14:paraId="7B113F95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Abductor muscles</w:t>
      </w:r>
    </w:p>
    <w:p w14:paraId="5FC1244C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Flexor muscles</w:t>
      </w:r>
    </w:p>
    <w:p w14:paraId="0F9A6A7A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Extensor muscles</w:t>
      </w:r>
    </w:p>
    <w:p w14:paraId="31F38F41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Origin</w:t>
      </w:r>
    </w:p>
    <w:p w14:paraId="67CB8EA5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Insertion</w:t>
      </w:r>
    </w:p>
    <w:p w14:paraId="072C4E93" w14:textId="77777777" w:rsidR="00746CC3" w:rsidRPr="00F80CAB" w:rsidRDefault="00746CC3" w:rsidP="00E54BF7">
      <w:pPr>
        <w:rPr>
          <w:rFonts w:cstheme="minorHAnsi"/>
        </w:rPr>
      </w:pPr>
    </w:p>
    <w:p w14:paraId="49CF0FD4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  <w:b/>
        </w:rPr>
        <w:t>Muscles: Face/neck</w:t>
      </w:r>
    </w:p>
    <w:p w14:paraId="279F1B39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Frontalis</w:t>
      </w:r>
    </w:p>
    <w:p w14:paraId="1DE42011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Temporalis</w:t>
      </w:r>
    </w:p>
    <w:p w14:paraId="53AEF528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Orbicularis oculi</w:t>
      </w:r>
    </w:p>
    <w:p w14:paraId="79FFD638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Masseter</w:t>
      </w:r>
    </w:p>
    <w:p w14:paraId="66CA289D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 xml:space="preserve">Orbicularis </w:t>
      </w:r>
      <w:proofErr w:type="spellStart"/>
      <w:r w:rsidRPr="00F80CAB">
        <w:rPr>
          <w:rFonts w:cstheme="minorHAnsi"/>
        </w:rPr>
        <w:t>oris</w:t>
      </w:r>
      <w:proofErr w:type="spellEnd"/>
    </w:p>
    <w:p w14:paraId="7484FC0E" w14:textId="77777777" w:rsidR="008810FD" w:rsidRPr="00F80CAB" w:rsidRDefault="008810FD" w:rsidP="00E54BF7">
      <w:pPr>
        <w:rPr>
          <w:rFonts w:cstheme="minorHAnsi"/>
        </w:rPr>
      </w:pPr>
      <w:proofErr w:type="spellStart"/>
      <w:r w:rsidRPr="00F80CAB">
        <w:rPr>
          <w:rFonts w:cstheme="minorHAnsi"/>
        </w:rPr>
        <w:t>Sternocleiodomastoid</w:t>
      </w:r>
      <w:proofErr w:type="spellEnd"/>
    </w:p>
    <w:p w14:paraId="2CC689F1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Trapezius</w:t>
      </w:r>
    </w:p>
    <w:p w14:paraId="57A6A8E8" w14:textId="77777777" w:rsidR="00746CC3" w:rsidRPr="00F80CAB" w:rsidRDefault="00746CC3" w:rsidP="00746CC3">
      <w:pPr>
        <w:rPr>
          <w:rFonts w:cstheme="minorHAnsi"/>
          <w:b/>
        </w:rPr>
      </w:pPr>
    </w:p>
    <w:p w14:paraId="2FAABBA0" w14:textId="77777777" w:rsidR="00746CC3" w:rsidRPr="00F80CAB" w:rsidRDefault="00746CC3" w:rsidP="00746CC3">
      <w:pPr>
        <w:rPr>
          <w:rFonts w:cstheme="minorHAnsi"/>
        </w:rPr>
      </w:pPr>
      <w:r w:rsidRPr="00F80CAB">
        <w:rPr>
          <w:rFonts w:cstheme="minorHAnsi"/>
          <w:b/>
        </w:rPr>
        <w:t>Muscles: Upper Body</w:t>
      </w:r>
    </w:p>
    <w:p w14:paraId="43ECBFD1" w14:textId="77777777" w:rsidR="00746CC3" w:rsidRPr="00F80CAB" w:rsidRDefault="00746CC3" w:rsidP="00E54BF7">
      <w:pPr>
        <w:rPr>
          <w:rFonts w:cstheme="minorHAnsi"/>
        </w:rPr>
      </w:pPr>
    </w:p>
    <w:p w14:paraId="6C8794D5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Deltoid</w:t>
      </w:r>
    </w:p>
    <w:p w14:paraId="28659C67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Latissimus dorsi</w:t>
      </w:r>
    </w:p>
    <w:p w14:paraId="5D2DD9FB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Pectoralis major</w:t>
      </w:r>
    </w:p>
    <w:p w14:paraId="431065B9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Biceps brachii</w:t>
      </w:r>
    </w:p>
    <w:p w14:paraId="671B477E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Triceps brachii</w:t>
      </w:r>
    </w:p>
    <w:p w14:paraId="1C928C16" w14:textId="77777777" w:rsidR="00746CC3" w:rsidRPr="00F80CAB" w:rsidRDefault="00746CC3" w:rsidP="00746CC3">
      <w:pPr>
        <w:rPr>
          <w:rFonts w:cstheme="minorHAnsi"/>
        </w:rPr>
      </w:pPr>
      <w:r w:rsidRPr="00F80CAB">
        <w:rPr>
          <w:rFonts w:cstheme="minorHAnsi"/>
          <w:b/>
        </w:rPr>
        <w:t>Muscles: Lower Body</w:t>
      </w:r>
    </w:p>
    <w:p w14:paraId="3D14DD44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Rectus abdominus</w:t>
      </w:r>
    </w:p>
    <w:p w14:paraId="64795929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External oblique</w:t>
      </w:r>
    </w:p>
    <w:p w14:paraId="1E5E6379" w14:textId="77777777" w:rsidR="00746CC3" w:rsidRPr="00F80CAB" w:rsidRDefault="00746CC3" w:rsidP="00746CC3">
      <w:pPr>
        <w:rPr>
          <w:rFonts w:cstheme="minorHAnsi"/>
        </w:rPr>
      </w:pPr>
      <w:r w:rsidRPr="00F80CAB">
        <w:rPr>
          <w:rFonts w:cstheme="minorHAnsi"/>
        </w:rPr>
        <w:t>Gluteus maximus</w:t>
      </w:r>
    </w:p>
    <w:p w14:paraId="261AC9D0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lastRenderedPageBreak/>
        <w:t xml:space="preserve">Tensor fasciae </w:t>
      </w:r>
      <w:proofErr w:type="spellStart"/>
      <w:r w:rsidRPr="00F80CAB">
        <w:rPr>
          <w:rFonts w:cstheme="minorHAnsi"/>
        </w:rPr>
        <w:t>latae</w:t>
      </w:r>
      <w:proofErr w:type="spellEnd"/>
    </w:p>
    <w:p w14:paraId="6CBCF485" w14:textId="77777777" w:rsidR="008810FD" w:rsidRPr="00F80CAB" w:rsidRDefault="008810FD" w:rsidP="00E54BF7">
      <w:pPr>
        <w:rPr>
          <w:rFonts w:cstheme="minorHAnsi"/>
        </w:rPr>
      </w:pPr>
      <w:r w:rsidRPr="00F80CAB">
        <w:rPr>
          <w:rFonts w:cstheme="minorHAnsi"/>
        </w:rPr>
        <w:t>Adductor longus</w:t>
      </w:r>
    </w:p>
    <w:p w14:paraId="27FD88DB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Sartorius</w:t>
      </w:r>
    </w:p>
    <w:p w14:paraId="4477FAD2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Rectus femoris</w:t>
      </w:r>
    </w:p>
    <w:p w14:paraId="49DE2C25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Tibialis anterior</w:t>
      </w:r>
    </w:p>
    <w:p w14:paraId="6B5069D2" w14:textId="77777777" w:rsidR="00746CC3" w:rsidRPr="00F80CAB" w:rsidRDefault="00746CC3" w:rsidP="00E54BF7">
      <w:pPr>
        <w:rPr>
          <w:rFonts w:cstheme="minorHAnsi"/>
        </w:rPr>
      </w:pPr>
      <w:r w:rsidRPr="00F80CAB">
        <w:rPr>
          <w:rFonts w:cstheme="minorHAnsi"/>
        </w:rPr>
        <w:t>gastrocnemius</w:t>
      </w:r>
    </w:p>
    <w:p w14:paraId="06F88A17" w14:textId="77777777" w:rsidR="009D1CFB" w:rsidRPr="00F80CAB" w:rsidRDefault="009D1CFB" w:rsidP="00364A81">
      <w:pPr>
        <w:rPr>
          <w:rFonts w:cstheme="minorHAnsi"/>
          <w:szCs w:val="22"/>
        </w:rPr>
      </w:pPr>
    </w:p>
    <w:p w14:paraId="07D63DF2" w14:textId="77777777" w:rsidR="008810FD" w:rsidRPr="00F80CAB" w:rsidRDefault="008810FD" w:rsidP="00364A81">
      <w:pPr>
        <w:rPr>
          <w:rFonts w:cstheme="minorHAnsi"/>
          <w:szCs w:val="22"/>
        </w:rPr>
        <w:sectPr w:rsidR="008810FD" w:rsidRPr="00F80CAB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4113191F" w14:textId="77777777" w:rsidR="00330EC4" w:rsidRPr="00F80CAB" w:rsidRDefault="00330EC4" w:rsidP="00364A81">
      <w:pPr>
        <w:rPr>
          <w:rFonts w:cstheme="minorHAnsi"/>
          <w:szCs w:val="22"/>
        </w:rPr>
        <w:sectPr w:rsidR="00330EC4" w:rsidRPr="00F80CAB" w:rsidSect="007A6222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14B79A8C" w14:textId="77777777" w:rsidR="009D1CFB" w:rsidRPr="00F80CAB" w:rsidRDefault="009D1CFB" w:rsidP="00364A81">
      <w:pPr>
        <w:rPr>
          <w:rFonts w:cstheme="minorHAnsi"/>
          <w:szCs w:val="22"/>
        </w:rPr>
        <w:sectPr w:rsidR="009D1CFB" w:rsidRPr="00F80CAB" w:rsidSect="00F61FD4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2B0AFFE" w14:textId="77777777" w:rsidR="006255F6" w:rsidRPr="00F80CAB" w:rsidRDefault="007A6222" w:rsidP="00364A81">
      <w:pPr>
        <w:rPr>
          <w:rFonts w:cstheme="minorHAnsi"/>
          <w:b/>
          <w:szCs w:val="22"/>
        </w:rPr>
      </w:pPr>
      <w:r w:rsidRPr="00F80CAB">
        <w:rPr>
          <w:rFonts w:cstheme="minorHAnsi"/>
          <w:b/>
          <w:szCs w:val="22"/>
        </w:rPr>
        <w:t>Skeleton</w:t>
      </w:r>
      <w:r w:rsidR="00746CC3" w:rsidRPr="00F80CAB">
        <w:rPr>
          <w:rFonts w:cstheme="minorHAnsi"/>
          <w:b/>
          <w:szCs w:val="22"/>
        </w:rPr>
        <w:t>: General</w:t>
      </w:r>
    </w:p>
    <w:p w14:paraId="2F5C99E3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Axial skeleton</w:t>
      </w:r>
    </w:p>
    <w:p w14:paraId="0E88618D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Appendicular skeleton</w:t>
      </w:r>
    </w:p>
    <w:p w14:paraId="211307A9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Pectoral girdle</w:t>
      </w:r>
    </w:p>
    <w:p w14:paraId="7219A307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Pelvic girdle</w:t>
      </w:r>
    </w:p>
    <w:p w14:paraId="5C902C11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Fibrous joints</w:t>
      </w:r>
    </w:p>
    <w:p w14:paraId="21F77101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Cartilaginous joints</w:t>
      </w:r>
    </w:p>
    <w:p w14:paraId="2CB6EB43" w14:textId="77777777" w:rsidR="00746CC3" w:rsidRPr="00F80CAB" w:rsidRDefault="00746CC3" w:rsidP="00364A81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Synovial joints</w:t>
      </w:r>
    </w:p>
    <w:p w14:paraId="006C3027" w14:textId="77777777" w:rsidR="00EF0610" w:rsidRPr="00F80CAB" w:rsidRDefault="00EF0610" w:rsidP="00364A81">
      <w:pPr>
        <w:rPr>
          <w:rFonts w:cstheme="minorHAnsi"/>
          <w:szCs w:val="22"/>
        </w:rPr>
        <w:sectPr w:rsidR="00EF0610" w:rsidRPr="00F80CAB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517FEE3B" w14:textId="77777777" w:rsidR="00EF0610" w:rsidRPr="00F80CAB" w:rsidRDefault="00EF0610" w:rsidP="00364A81">
      <w:pPr>
        <w:rPr>
          <w:rFonts w:cstheme="minorHAnsi"/>
          <w:szCs w:val="22"/>
        </w:rPr>
      </w:pPr>
    </w:p>
    <w:p w14:paraId="33E331C4" w14:textId="77777777" w:rsidR="009D1CFB" w:rsidRPr="00F80CAB" w:rsidRDefault="009D1CFB" w:rsidP="00364A81">
      <w:pPr>
        <w:rPr>
          <w:rFonts w:cstheme="minorHAnsi"/>
          <w:szCs w:val="22"/>
        </w:rPr>
        <w:sectPr w:rsidR="009D1CFB" w:rsidRPr="00F80CAB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2DF8F376" w14:textId="77777777" w:rsidR="00746CC3" w:rsidRPr="00F80CAB" w:rsidRDefault="00746CC3" w:rsidP="00746CC3">
      <w:pPr>
        <w:rPr>
          <w:rFonts w:cstheme="minorHAnsi"/>
          <w:b/>
          <w:szCs w:val="22"/>
        </w:rPr>
      </w:pPr>
      <w:r w:rsidRPr="00F80CAB">
        <w:rPr>
          <w:rFonts w:cstheme="minorHAnsi"/>
          <w:b/>
          <w:szCs w:val="22"/>
        </w:rPr>
        <w:t>Skeleton: head/neck</w:t>
      </w:r>
    </w:p>
    <w:p w14:paraId="42A0C5BE" w14:textId="77777777" w:rsidR="00746CC3" w:rsidRPr="00F80CAB" w:rsidRDefault="00746CC3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Cranium</w:t>
      </w:r>
    </w:p>
    <w:p w14:paraId="2CCED5A1" w14:textId="77777777" w:rsidR="00746CC3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Frontal</w:t>
      </w:r>
    </w:p>
    <w:p w14:paraId="15E63F88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Temporal</w:t>
      </w:r>
    </w:p>
    <w:p w14:paraId="3D20072B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Parietal</w:t>
      </w:r>
    </w:p>
    <w:p w14:paraId="10BFD065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Occipital</w:t>
      </w:r>
    </w:p>
    <w:p w14:paraId="29AA6904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 xml:space="preserve">Nasal </w:t>
      </w:r>
    </w:p>
    <w:p w14:paraId="098B8C62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Zygomatic</w:t>
      </w:r>
    </w:p>
    <w:p w14:paraId="49953B7B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Maxilla</w:t>
      </w:r>
    </w:p>
    <w:p w14:paraId="7D17BA24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Mandible</w:t>
      </w:r>
    </w:p>
    <w:p w14:paraId="124CFCD4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Cervical vertebrae</w:t>
      </w:r>
    </w:p>
    <w:p w14:paraId="2E8C0D56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Atlas</w:t>
      </w:r>
    </w:p>
    <w:p w14:paraId="4DE8582F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Axis</w:t>
      </w:r>
    </w:p>
    <w:p w14:paraId="658BE8E6" w14:textId="77777777" w:rsidR="00FA3336" w:rsidRPr="00F80CAB" w:rsidRDefault="00FA3336" w:rsidP="00746CC3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Hyoid</w:t>
      </w:r>
    </w:p>
    <w:p w14:paraId="4372B9FD" w14:textId="77777777" w:rsidR="00FA3336" w:rsidRPr="00F80CAB" w:rsidRDefault="00FA3336" w:rsidP="00746CC3">
      <w:pPr>
        <w:rPr>
          <w:rFonts w:cstheme="minorHAnsi"/>
          <w:szCs w:val="22"/>
        </w:rPr>
      </w:pPr>
    </w:p>
    <w:p w14:paraId="2355F11C" w14:textId="77777777" w:rsidR="00FA3336" w:rsidRPr="00F80CAB" w:rsidRDefault="00FA3336" w:rsidP="00746CC3">
      <w:pPr>
        <w:rPr>
          <w:rFonts w:cstheme="minorHAnsi"/>
          <w:szCs w:val="22"/>
        </w:rPr>
      </w:pPr>
    </w:p>
    <w:p w14:paraId="330F7C9D" w14:textId="77777777" w:rsidR="00FA3336" w:rsidRPr="00F80CAB" w:rsidRDefault="00FA3336" w:rsidP="00FA3336">
      <w:pPr>
        <w:rPr>
          <w:rFonts w:cstheme="minorHAnsi"/>
          <w:b/>
          <w:szCs w:val="22"/>
        </w:rPr>
      </w:pPr>
      <w:r w:rsidRPr="00F80CAB">
        <w:rPr>
          <w:rFonts w:cstheme="minorHAnsi"/>
          <w:b/>
          <w:szCs w:val="22"/>
        </w:rPr>
        <w:t>Skeleton: upper body</w:t>
      </w:r>
    </w:p>
    <w:p w14:paraId="742C6AC6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Thoracic vertebrae</w:t>
      </w:r>
    </w:p>
    <w:p w14:paraId="670922AA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Scapula</w:t>
      </w:r>
    </w:p>
    <w:p w14:paraId="6483D3F5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Clavicle</w:t>
      </w:r>
    </w:p>
    <w:p w14:paraId="3067560A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Sternum</w:t>
      </w:r>
    </w:p>
    <w:p w14:paraId="075C9707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 xml:space="preserve">Xiphoid </w:t>
      </w:r>
    </w:p>
    <w:p w14:paraId="061A8F69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Ribs</w:t>
      </w:r>
    </w:p>
    <w:p w14:paraId="43FC5489" w14:textId="77777777" w:rsidR="00FA3336" w:rsidRPr="00F80CAB" w:rsidRDefault="00FA3336" w:rsidP="00FA3336">
      <w:pPr>
        <w:rPr>
          <w:rFonts w:cstheme="minorHAnsi"/>
          <w:szCs w:val="22"/>
        </w:rPr>
      </w:pPr>
      <w:proofErr w:type="spellStart"/>
      <w:r w:rsidRPr="00F80CAB">
        <w:rPr>
          <w:rFonts w:cstheme="minorHAnsi"/>
          <w:szCs w:val="22"/>
        </w:rPr>
        <w:t>Humerus</w:t>
      </w:r>
      <w:proofErr w:type="spellEnd"/>
    </w:p>
    <w:p w14:paraId="4243D7BF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Ulna</w:t>
      </w:r>
    </w:p>
    <w:p w14:paraId="3FB89B45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Radius</w:t>
      </w:r>
    </w:p>
    <w:p w14:paraId="28297A96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lastRenderedPageBreak/>
        <w:t>Carpals</w:t>
      </w:r>
    </w:p>
    <w:p w14:paraId="5A50A222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Metacarpals</w:t>
      </w:r>
    </w:p>
    <w:p w14:paraId="6268E3CB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Phalanges</w:t>
      </w:r>
    </w:p>
    <w:p w14:paraId="6CF7BCBC" w14:textId="77777777" w:rsidR="00FA3336" w:rsidRPr="00F80CAB" w:rsidRDefault="00FA3336" w:rsidP="00FA3336">
      <w:pPr>
        <w:rPr>
          <w:rFonts w:cstheme="minorHAnsi"/>
          <w:b/>
          <w:szCs w:val="22"/>
        </w:rPr>
      </w:pPr>
    </w:p>
    <w:p w14:paraId="771057E7" w14:textId="77777777" w:rsidR="00FA3336" w:rsidRPr="00F80CAB" w:rsidRDefault="00FA3336" w:rsidP="00FA3336">
      <w:pPr>
        <w:rPr>
          <w:rFonts w:cstheme="minorHAnsi"/>
          <w:b/>
          <w:szCs w:val="22"/>
        </w:rPr>
      </w:pPr>
      <w:r w:rsidRPr="00F80CAB">
        <w:rPr>
          <w:rFonts w:cstheme="minorHAnsi"/>
          <w:b/>
          <w:szCs w:val="22"/>
        </w:rPr>
        <w:t>Skeleton: lower body</w:t>
      </w:r>
    </w:p>
    <w:p w14:paraId="4909306E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Lumbar vertebrae</w:t>
      </w:r>
    </w:p>
    <w:p w14:paraId="0093BB04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Pelvis</w:t>
      </w:r>
    </w:p>
    <w:p w14:paraId="3E7A2DC5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Ileum</w:t>
      </w:r>
    </w:p>
    <w:p w14:paraId="703AA393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 xml:space="preserve">Pubic </w:t>
      </w:r>
    </w:p>
    <w:p w14:paraId="14A22EDF" w14:textId="77777777" w:rsidR="00FA3336" w:rsidRPr="00F80CAB" w:rsidRDefault="00FA3336" w:rsidP="00FA3336">
      <w:pPr>
        <w:rPr>
          <w:rFonts w:cstheme="minorHAnsi"/>
          <w:szCs w:val="22"/>
        </w:rPr>
      </w:pPr>
      <w:proofErr w:type="spellStart"/>
      <w:r w:rsidRPr="00F80CAB">
        <w:rPr>
          <w:rFonts w:cstheme="minorHAnsi"/>
          <w:szCs w:val="22"/>
        </w:rPr>
        <w:t>Ishium</w:t>
      </w:r>
      <w:proofErr w:type="spellEnd"/>
    </w:p>
    <w:p w14:paraId="2CECED37" w14:textId="77777777" w:rsidR="00FA3336" w:rsidRPr="00F80CAB" w:rsidRDefault="00FA333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Sacrum</w:t>
      </w:r>
    </w:p>
    <w:p w14:paraId="18552668" w14:textId="77777777" w:rsidR="00FA333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C</w:t>
      </w:r>
      <w:r w:rsidR="00FA3336" w:rsidRPr="00F80CAB">
        <w:rPr>
          <w:rFonts w:cstheme="minorHAnsi"/>
          <w:szCs w:val="22"/>
        </w:rPr>
        <w:t>occyx</w:t>
      </w:r>
    </w:p>
    <w:p w14:paraId="15AF2BF1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Femur</w:t>
      </w:r>
    </w:p>
    <w:p w14:paraId="7C356CF3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Patella</w:t>
      </w:r>
    </w:p>
    <w:p w14:paraId="28A1B385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Tibia</w:t>
      </w:r>
    </w:p>
    <w:p w14:paraId="5E70B7ED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Fibula</w:t>
      </w:r>
    </w:p>
    <w:p w14:paraId="254CEB4C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Tarsals</w:t>
      </w:r>
    </w:p>
    <w:p w14:paraId="12EB812D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Metatarsals</w:t>
      </w:r>
    </w:p>
    <w:p w14:paraId="6FC76885" w14:textId="77777777" w:rsidR="00101CB6" w:rsidRPr="00F80CAB" w:rsidRDefault="00101CB6" w:rsidP="00FA3336">
      <w:pPr>
        <w:rPr>
          <w:rFonts w:cstheme="minorHAnsi"/>
          <w:szCs w:val="22"/>
        </w:rPr>
      </w:pPr>
      <w:proofErr w:type="spellStart"/>
      <w:r w:rsidRPr="00F80CAB">
        <w:rPr>
          <w:rFonts w:cstheme="minorHAnsi"/>
          <w:szCs w:val="22"/>
        </w:rPr>
        <w:t>Calcaneous</w:t>
      </w:r>
      <w:proofErr w:type="spellEnd"/>
    </w:p>
    <w:p w14:paraId="5001B9F7" w14:textId="77777777" w:rsidR="00101CB6" w:rsidRPr="00F80CAB" w:rsidRDefault="00101CB6" w:rsidP="00FA3336">
      <w:pPr>
        <w:rPr>
          <w:rFonts w:cstheme="minorHAnsi"/>
          <w:szCs w:val="22"/>
        </w:rPr>
      </w:pPr>
      <w:r w:rsidRPr="00F80CAB">
        <w:rPr>
          <w:rFonts w:cstheme="minorHAnsi"/>
          <w:szCs w:val="22"/>
        </w:rPr>
        <w:t>Phalanges</w:t>
      </w:r>
    </w:p>
    <w:p w14:paraId="6D48181D" w14:textId="77777777" w:rsidR="00101CB6" w:rsidRPr="00F80CAB" w:rsidRDefault="00101CB6" w:rsidP="00FA3336">
      <w:pPr>
        <w:rPr>
          <w:rFonts w:cstheme="minorHAnsi"/>
          <w:szCs w:val="22"/>
        </w:rPr>
      </w:pPr>
    </w:p>
    <w:p w14:paraId="01D1F325" w14:textId="77777777" w:rsidR="00101CB6" w:rsidRPr="00F80CAB" w:rsidRDefault="00101CB6" w:rsidP="00FA3336">
      <w:pPr>
        <w:rPr>
          <w:rFonts w:cstheme="minorHAnsi"/>
          <w:szCs w:val="22"/>
        </w:rPr>
      </w:pPr>
    </w:p>
    <w:p w14:paraId="6E69876A" w14:textId="77777777" w:rsidR="006255F6" w:rsidRPr="00F80CAB" w:rsidRDefault="006255F6" w:rsidP="00364A81">
      <w:pPr>
        <w:rPr>
          <w:rFonts w:cstheme="minorHAnsi"/>
          <w:szCs w:val="22"/>
        </w:rPr>
      </w:pPr>
    </w:p>
    <w:p w14:paraId="617CD775" w14:textId="77777777" w:rsidR="009D1CFB" w:rsidRPr="00F80CAB" w:rsidRDefault="009D1CFB" w:rsidP="00364A81">
      <w:pPr>
        <w:rPr>
          <w:rFonts w:cstheme="minorHAnsi"/>
          <w:szCs w:val="22"/>
        </w:rPr>
      </w:pPr>
    </w:p>
    <w:p w14:paraId="0D628E48" w14:textId="77777777" w:rsidR="009D1CFB" w:rsidRPr="00F80CAB" w:rsidRDefault="009D1CFB" w:rsidP="00364A81">
      <w:pPr>
        <w:rPr>
          <w:rFonts w:cstheme="minorHAnsi"/>
          <w:szCs w:val="22"/>
        </w:rPr>
      </w:pPr>
    </w:p>
    <w:p w14:paraId="18F90D6A" w14:textId="77777777" w:rsidR="009D1CFB" w:rsidRDefault="009D1CFB" w:rsidP="00364A81">
      <w:pPr>
        <w:rPr>
          <w:rFonts w:cstheme="minorHAnsi"/>
          <w:sz w:val="28"/>
        </w:rPr>
      </w:pPr>
    </w:p>
    <w:p w14:paraId="25846A42" w14:textId="77777777" w:rsidR="007322EC" w:rsidRDefault="007322EC" w:rsidP="00364A81">
      <w:pPr>
        <w:rPr>
          <w:rFonts w:cstheme="minorHAnsi"/>
          <w:sz w:val="28"/>
        </w:rPr>
        <w:sectPr w:rsidR="007322EC" w:rsidSect="009D1CFB">
          <w:type w:val="continuous"/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14:paraId="63ED3C24" w14:textId="77777777" w:rsidR="007322EC" w:rsidRPr="000142D1" w:rsidRDefault="007322EC" w:rsidP="007A6222">
      <w:pPr>
        <w:rPr>
          <w:rFonts w:cstheme="minorHAnsi"/>
          <w:sz w:val="28"/>
        </w:rPr>
      </w:pPr>
    </w:p>
    <w:sectPr w:rsidR="007322EC" w:rsidRPr="000142D1" w:rsidSect="007322EC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F316412" w14:textId="77777777" w:rsidR="00F62B76" w:rsidRDefault="00F62B76" w:rsidP="007B0E59">
      <w:r>
        <w:separator/>
      </w:r>
    </w:p>
  </w:endnote>
  <w:endnote w:type="continuationSeparator" w:id="0">
    <w:p w14:paraId="236EC996" w14:textId="77777777" w:rsidR="00F62B76" w:rsidRDefault="00F62B76" w:rsidP="007B0E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">
    <w:panose1 w:val="00000500000000020000"/>
    <w:charset w:val="4D"/>
    <w:family w:val="roman"/>
    <w:notTrueType/>
    <w:pitch w:val="variable"/>
    <w:sig w:usb0="00000003" w:usb1="00000000" w:usb2="00000000" w:usb3="00000000" w:csb0="00000001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D83726F" w14:textId="77777777" w:rsidR="00681B6F" w:rsidRDefault="001E360F" w:rsidP="007B0E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1B6F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56C9D142" w14:textId="77777777" w:rsidR="00681B6F" w:rsidRDefault="00681B6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5DFDE5A" w14:textId="77777777" w:rsidR="00681B6F" w:rsidRDefault="001E360F" w:rsidP="007B0E59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681B6F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101CB6">
      <w:rPr>
        <w:rStyle w:val="PageNumber"/>
        <w:noProof/>
      </w:rPr>
      <w:t>3</w:t>
    </w:r>
    <w:r>
      <w:rPr>
        <w:rStyle w:val="PageNumber"/>
      </w:rPr>
      <w:fldChar w:fldCharType="end"/>
    </w:r>
  </w:p>
  <w:p w14:paraId="586221D9" w14:textId="77777777" w:rsidR="00681B6F" w:rsidRDefault="00681B6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F4FD0F1" w14:textId="77777777" w:rsidR="00F62B76" w:rsidRDefault="00F62B76" w:rsidP="007B0E59">
      <w:r>
        <w:separator/>
      </w:r>
    </w:p>
  </w:footnote>
  <w:footnote w:type="continuationSeparator" w:id="0">
    <w:p w14:paraId="5CC7FE30" w14:textId="77777777" w:rsidR="00F62B76" w:rsidRDefault="00F62B76" w:rsidP="007B0E5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370EF5"/>
    <w:multiLevelType w:val="hybridMultilevel"/>
    <w:tmpl w:val="C18220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8E0340"/>
    <w:multiLevelType w:val="hybridMultilevel"/>
    <w:tmpl w:val="516C30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25943C9"/>
    <w:multiLevelType w:val="hybridMultilevel"/>
    <w:tmpl w:val="06E4AC6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8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224AC"/>
    <w:rsid w:val="00006049"/>
    <w:rsid w:val="000142D1"/>
    <w:rsid w:val="0002656F"/>
    <w:rsid w:val="0003540A"/>
    <w:rsid w:val="00040BDA"/>
    <w:rsid w:val="00050CE6"/>
    <w:rsid w:val="00061441"/>
    <w:rsid w:val="00085B57"/>
    <w:rsid w:val="00093BA1"/>
    <w:rsid w:val="000B793C"/>
    <w:rsid w:val="000D3EB7"/>
    <w:rsid w:val="000D4DE7"/>
    <w:rsid w:val="000E53A8"/>
    <w:rsid w:val="00101CB6"/>
    <w:rsid w:val="00111AAE"/>
    <w:rsid w:val="00117C58"/>
    <w:rsid w:val="001224D9"/>
    <w:rsid w:val="00151C79"/>
    <w:rsid w:val="00182585"/>
    <w:rsid w:val="001831B6"/>
    <w:rsid w:val="0018385A"/>
    <w:rsid w:val="00186A51"/>
    <w:rsid w:val="0019014D"/>
    <w:rsid w:val="001A1109"/>
    <w:rsid w:val="001A6BB1"/>
    <w:rsid w:val="001C6036"/>
    <w:rsid w:val="001E360F"/>
    <w:rsid w:val="001F273B"/>
    <w:rsid w:val="00211D8A"/>
    <w:rsid w:val="00215500"/>
    <w:rsid w:val="00221920"/>
    <w:rsid w:val="002224AC"/>
    <w:rsid w:val="002302D9"/>
    <w:rsid w:val="0024250E"/>
    <w:rsid w:val="002446E9"/>
    <w:rsid w:val="0028004C"/>
    <w:rsid w:val="00285495"/>
    <w:rsid w:val="00290539"/>
    <w:rsid w:val="00291145"/>
    <w:rsid w:val="002957B2"/>
    <w:rsid w:val="002C5CFB"/>
    <w:rsid w:val="002E252E"/>
    <w:rsid w:val="002F74A4"/>
    <w:rsid w:val="002F78F8"/>
    <w:rsid w:val="00324D6A"/>
    <w:rsid w:val="00330EC4"/>
    <w:rsid w:val="00333E6D"/>
    <w:rsid w:val="00340A2C"/>
    <w:rsid w:val="00343CEA"/>
    <w:rsid w:val="003611D7"/>
    <w:rsid w:val="00364A81"/>
    <w:rsid w:val="0038699A"/>
    <w:rsid w:val="003A3EB1"/>
    <w:rsid w:val="003B1335"/>
    <w:rsid w:val="003D457B"/>
    <w:rsid w:val="004057BE"/>
    <w:rsid w:val="00430E47"/>
    <w:rsid w:val="0043244B"/>
    <w:rsid w:val="00433A0F"/>
    <w:rsid w:val="00435F09"/>
    <w:rsid w:val="00447FAA"/>
    <w:rsid w:val="00456E5C"/>
    <w:rsid w:val="00464C71"/>
    <w:rsid w:val="004747F1"/>
    <w:rsid w:val="00476C4D"/>
    <w:rsid w:val="00496374"/>
    <w:rsid w:val="004D2722"/>
    <w:rsid w:val="004F6EA5"/>
    <w:rsid w:val="004F732F"/>
    <w:rsid w:val="00501AF5"/>
    <w:rsid w:val="00510671"/>
    <w:rsid w:val="00510EDE"/>
    <w:rsid w:val="00531304"/>
    <w:rsid w:val="00552562"/>
    <w:rsid w:val="00554A01"/>
    <w:rsid w:val="00565062"/>
    <w:rsid w:val="00567F16"/>
    <w:rsid w:val="005721B5"/>
    <w:rsid w:val="00573300"/>
    <w:rsid w:val="00584ED6"/>
    <w:rsid w:val="005A4325"/>
    <w:rsid w:val="005B5156"/>
    <w:rsid w:val="005B64E4"/>
    <w:rsid w:val="005B70D6"/>
    <w:rsid w:val="005D3173"/>
    <w:rsid w:val="005D7699"/>
    <w:rsid w:val="0061068F"/>
    <w:rsid w:val="0061743B"/>
    <w:rsid w:val="00621F76"/>
    <w:rsid w:val="006255F6"/>
    <w:rsid w:val="00633D21"/>
    <w:rsid w:val="00637CEA"/>
    <w:rsid w:val="00681B6F"/>
    <w:rsid w:val="00691088"/>
    <w:rsid w:val="006A133B"/>
    <w:rsid w:val="006A48AA"/>
    <w:rsid w:val="006C63A9"/>
    <w:rsid w:val="006D08C9"/>
    <w:rsid w:val="006D1341"/>
    <w:rsid w:val="006D756F"/>
    <w:rsid w:val="006F7914"/>
    <w:rsid w:val="00700AE8"/>
    <w:rsid w:val="00720FE9"/>
    <w:rsid w:val="0073158C"/>
    <w:rsid w:val="007322EC"/>
    <w:rsid w:val="00746CC3"/>
    <w:rsid w:val="0076465A"/>
    <w:rsid w:val="00766E47"/>
    <w:rsid w:val="007A6222"/>
    <w:rsid w:val="007B0E59"/>
    <w:rsid w:val="007D7B23"/>
    <w:rsid w:val="007E36D4"/>
    <w:rsid w:val="007E38F8"/>
    <w:rsid w:val="007E6430"/>
    <w:rsid w:val="008304F4"/>
    <w:rsid w:val="0084241B"/>
    <w:rsid w:val="008619AA"/>
    <w:rsid w:val="008631F6"/>
    <w:rsid w:val="008810FD"/>
    <w:rsid w:val="00884684"/>
    <w:rsid w:val="00896E93"/>
    <w:rsid w:val="008C6172"/>
    <w:rsid w:val="008D56F5"/>
    <w:rsid w:val="008D640D"/>
    <w:rsid w:val="008F4FAA"/>
    <w:rsid w:val="00901CD6"/>
    <w:rsid w:val="0092661B"/>
    <w:rsid w:val="009409EF"/>
    <w:rsid w:val="0094486D"/>
    <w:rsid w:val="00961C32"/>
    <w:rsid w:val="00973E29"/>
    <w:rsid w:val="009741BD"/>
    <w:rsid w:val="00976707"/>
    <w:rsid w:val="00981B50"/>
    <w:rsid w:val="00991AC8"/>
    <w:rsid w:val="009A05BC"/>
    <w:rsid w:val="009C3FDB"/>
    <w:rsid w:val="009C6528"/>
    <w:rsid w:val="009D1CFB"/>
    <w:rsid w:val="009E0BEF"/>
    <w:rsid w:val="009E263F"/>
    <w:rsid w:val="009F6DAF"/>
    <w:rsid w:val="00A10479"/>
    <w:rsid w:val="00A166D9"/>
    <w:rsid w:val="00A231EF"/>
    <w:rsid w:val="00A23921"/>
    <w:rsid w:val="00A40EF2"/>
    <w:rsid w:val="00A41475"/>
    <w:rsid w:val="00A936B5"/>
    <w:rsid w:val="00AA289C"/>
    <w:rsid w:val="00AC3628"/>
    <w:rsid w:val="00AF1007"/>
    <w:rsid w:val="00B0199F"/>
    <w:rsid w:val="00B04AB2"/>
    <w:rsid w:val="00B35E24"/>
    <w:rsid w:val="00B37297"/>
    <w:rsid w:val="00B84385"/>
    <w:rsid w:val="00BD07EE"/>
    <w:rsid w:val="00BE1FB7"/>
    <w:rsid w:val="00BF62A7"/>
    <w:rsid w:val="00C24434"/>
    <w:rsid w:val="00C80CA6"/>
    <w:rsid w:val="00C81C24"/>
    <w:rsid w:val="00C962BF"/>
    <w:rsid w:val="00CB27D5"/>
    <w:rsid w:val="00CC3E7E"/>
    <w:rsid w:val="00CC65A3"/>
    <w:rsid w:val="00CD23E7"/>
    <w:rsid w:val="00CD5020"/>
    <w:rsid w:val="00CE1DD2"/>
    <w:rsid w:val="00CE4168"/>
    <w:rsid w:val="00CF576D"/>
    <w:rsid w:val="00CF7086"/>
    <w:rsid w:val="00D15B82"/>
    <w:rsid w:val="00D2010B"/>
    <w:rsid w:val="00D830B0"/>
    <w:rsid w:val="00D839AD"/>
    <w:rsid w:val="00D934A6"/>
    <w:rsid w:val="00DA4F8D"/>
    <w:rsid w:val="00DC7F17"/>
    <w:rsid w:val="00DD44BD"/>
    <w:rsid w:val="00DE02F4"/>
    <w:rsid w:val="00DF0C26"/>
    <w:rsid w:val="00E057B7"/>
    <w:rsid w:val="00E1115C"/>
    <w:rsid w:val="00E165A6"/>
    <w:rsid w:val="00E34DD6"/>
    <w:rsid w:val="00E403D5"/>
    <w:rsid w:val="00E44881"/>
    <w:rsid w:val="00E45684"/>
    <w:rsid w:val="00E54BF7"/>
    <w:rsid w:val="00E65C24"/>
    <w:rsid w:val="00E72563"/>
    <w:rsid w:val="00E779D1"/>
    <w:rsid w:val="00E8529D"/>
    <w:rsid w:val="00E86571"/>
    <w:rsid w:val="00E93024"/>
    <w:rsid w:val="00EB4E27"/>
    <w:rsid w:val="00EE747E"/>
    <w:rsid w:val="00EF0610"/>
    <w:rsid w:val="00F01E67"/>
    <w:rsid w:val="00F1543D"/>
    <w:rsid w:val="00F23320"/>
    <w:rsid w:val="00F25F9E"/>
    <w:rsid w:val="00F278EC"/>
    <w:rsid w:val="00F35704"/>
    <w:rsid w:val="00F44EEC"/>
    <w:rsid w:val="00F467F5"/>
    <w:rsid w:val="00F61FD4"/>
    <w:rsid w:val="00F62B76"/>
    <w:rsid w:val="00F76286"/>
    <w:rsid w:val="00F774E5"/>
    <w:rsid w:val="00F80CAB"/>
    <w:rsid w:val="00FA3336"/>
    <w:rsid w:val="00FA557A"/>
    <w:rsid w:val="00FA628E"/>
    <w:rsid w:val="00FB6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7718F4E"/>
  <w15:docId w15:val="{9FD1E6E8-18C2-B544-9053-3F8896BEB9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24AC"/>
    <w:pPr>
      <w:spacing w:after="0" w:line="240" w:lineRule="auto"/>
    </w:pPr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224AC"/>
    <w:pPr>
      <w:ind w:left="720"/>
      <w:contextualSpacing/>
    </w:pPr>
  </w:style>
  <w:style w:type="paragraph" w:customStyle="1" w:styleId="western">
    <w:name w:val="western"/>
    <w:basedOn w:val="Normal"/>
    <w:rsid w:val="008D56F5"/>
    <w:pPr>
      <w:spacing w:before="100" w:beforeAutospacing="1" w:after="100" w:afterAutospacing="1"/>
    </w:pPr>
    <w:rPr>
      <w:rFonts w:ascii="Times" w:eastAsiaTheme="minorHAnsi" w:hAnsi="Times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D56F5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D56F5"/>
    <w:rPr>
      <w:rFonts w:ascii="Lucida Grande" w:eastAsiaTheme="minorEastAsia" w:hAnsi="Lucida Grande" w:cs="Lucida Grande"/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7B0E59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B0E59"/>
    <w:rPr>
      <w:rFonts w:eastAsiaTheme="minorEastAsia"/>
      <w:sz w:val="24"/>
      <w:szCs w:val="24"/>
    </w:rPr>
  </w:style>
  <w:style w:type="character" w:styleId="PageNumber">
    <w:name w:val="page number"/>
    <w:basedOn w:val="DefaultParagraphFont"/>
    <w:uiPriority w:val="99"/>
    <w:semiHidden/>
    <w:unhideWhenUsed/>
    <w:rsid w:val="007B0E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16648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</TotalTime>
  <Pages>3</Pages>
  <Words>232</Words>
  <Characters>1325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Mark E. Knauss</dc:creator>
  <cp:lastModifiedBy>Mark Knauss</cp:lastModifiedBy>
  <cp:revision>4</cp:revision>
  <cp:lastPrinted>2019-02-25T03:10:00Z</cp:lastPrinted>
  <dcterms:created xsi:type="dcterms:W3CDTF">2019-03-15T13:56:00Z</dcterms:created>
  <dcterms:modified xsi:type="dcterms:W3CDTF">2020-06-16T23:12:00Z</dcterms:modified>
</cp:coreProperties>
</file>